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B1FD" w14:textId="16EF3EFD" w:rsidR="00B00FDD" w:rsidRDefault="00B00FDD" w:rsidP="007851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4C07906" wp14:editId="3DD85C23">
            <wp:extent cx="5943600" cy="1732280"/>
            <wp:effectExtent l="0" t="0" r="0" b="1270"/>
            <wp:docPr id="1" name="Picture 1" descr="http://www.teateachers.org/sites/default/files/williamson-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teachers.org/sites/default/files/williamson-co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C8CA" w14:textId="445D9589" w:rsidR="00B00FDD" w:rsidRPr="006B0BA9" w:rsidRDefault="00B00FDD" w:rsidP="00B00FDD">
      <w:pPr>
        <w:ind w:firstLine="720"/>
      </w:pPr>
      <w:r w:rsidRPr="006B0BA9">
        <w:t xml:space="preserve">Williamson County Education Association is proud to offer the </w:t>
      </w:r>
      <w:proofErr w:type="spellStart"/>
      <w:r w:rsidRPr="006B0BA9">
        <w:rPr>
          <w:b/>
        </w:rPr>
        <w:t>Kawanda</w:t>
      </w:r>
      <w:proofErr w:type="spellEnd"/>
      <w:r w:rsidRPr="006B0BA9">
        <w:rPr>
          <w:b/>
        </w:rPr>
        <w:t xml:space="preserve"> Braxton Memorial Scholarship</w:t>
      </w:r>
      <w:r w:rsidRPr="006B0BA9">
        <w:t xml:space="preserve"> of $1000. </w:t>
      </w:r>
      <w:proofErr w:type="spellStart"/>
      <w:r w:rsidRPr="006B0BA9">
        <w:t>Kawanda</w:t>
      </w:r>
      <w:proofErr w:type="spellEnd"/>
      <w:r w:rsidRPr="006B0BA9">
        <w:t xml:space="preserve"> Braxton was a fine educator who taught in Williamson County Schools and served as president of WCEA.  We honor her years of dedication to the teaching profession by offering this scholarship to a </w:t>
      </w:r>
      <w:r w:rsidR="00D82A6F">
        <w:t>worthy candidate</w:t>
      </w:r>
      <w:r w:rsidRPr="006B0BA9">
        <w:t xml:space="preserve">. The </w:t>
      </w:r>
      <w:r w:rsidR="00D82A6F">
        <w:t xml:space="preserve">applicant </w:t>
      </w:r>
      <w:r w:rsidRPr="006B0BA9">
        <w:t xml:space="preserve">must be the child of a </w:t>
      </w:r>
      <w:r w:rsidR="006B0BA9" w:rsidRPr="006B0BA9">
        <w:t>WCEA member</w:t>
      </w:r>
      <w:r w:rsidRPr="006B0BA9">
        <w:t xml:space="preserve"> and a high school senior planning to seek a degree in Education.</w:t>
      </w:r>
    </w:p>
    <w:p w14:paraId="7158ABFB" w14:textId="184033A9" w:rsidR="00B00FDD" w:rsidRPr="006B0BA9" w:rsidRDefault="00B00FDD" w:rsidP="00B00FDD">
      <w:pPr>
        <w:rPr>
          <w:b/>
        </w:rPr>
      </w:pPr>
      <w:r w:rsidRPr="006B0BA9">
        <w:rPr>
          <w:b/>
        </w:rPr>
        <w:t xml:space="preserve"> Please include the following with your application:</w:t>
      </w:r>
    </w:p>
    <w:p w14:paraId="720A8E51" w14:textId="38B0834C" w:rsidR="00B00FDD" w:rsidRDefault="00B00FDD" w:rsidP="008C535E">
      <w:pPr>
        <w:pStyle w:val="ListParagraph"/>
        <w:numPr>
          <w:ilvl w:val="0"/>
          <w:numId w:val="1"/>
        </w:numPr>
      </w:pPr>
      <w:r w:rsidRPr="006B0BA9">
        <w:t xml:space="preserve">A current resume, including a list of activities (school, community, religious) in which you have been involved that illustrates </w:t>
      </w:r>
      <w:r w:rsidR="008C535E" w:rsidRPr="006B0BA9">
        <w:t>your interest in children/youth.</w:t>
      </w:r>
    </w:p>
    <w:p w14:paraId="66A9DB6A" w14:textId="7BDB23C7" w:rsidR="007851EF" w:rsidRDefault="007851EF" w:rsidP="008C535E">
      <w:pPr>
        <w:pStyle w:val="ListParagraph"/>
        <w:numPr>
          <w:ilvl w:val="0"/>
          <w:numId w:val="1"/>
        </w:numPr>
      </w:pPr>
      <w:r>
        <w:t>Official high school transcript submitted in sealed envelope from high school guidance counselor.</w:t>
      </w:r>
    </w:p>
    <w:p w14:paraId="20F88D2B" w14:textId="2094922B" w:rsidR="00D86041" w:rsidRPr="006B0BA9" w:rsidRDefault="00D86041" w:rsidP="008C535E">
      <w:pPr>
        <w:pStyle w:val="ListParagraph"/>
        <w:numPr>
          <w:ilvl w:val="0"/>
          <w:numId w:val="1"/>
        </w:numPr>
      </w:pPr>
      <w:r>
        <w:t>College acceptance letter.</w:t>
      </w:r>
    </w:p>
    <w:p w14:paraId="2C293DC9" w14:textId="3DD4C4E0" w:rsidR="008C535E" w:rsidRPr="006B0BA9" w:rsidRDefault="000A6E0E" w:rsidP="000A6E0E">
      <w:pPr>
        <w:pStyle w:val="ListParagraph"/>
        <w:numPr>
          <w:ilvl w:val="0"/>
          <w:numId w:val="1"/>
        </w:numPr>
      </w:pPr>
      <w:r w:rsidRPr="006B0BA9">
        <w:t xml:space="preserve">Write </w:t>
      </w:r>
      <w:r w:rsidR="006B0BA9" w:rsidRPr="006B0BA9">
        <w:t>an</w:t>
      </w:r>
      <w:r w:rsidRPr="006B0BA9">
        <w:t xml:space="preserve"> essay</w:t>
      </w:r>
      <w:r w:rsidR="006B0BA9" w:rsidRPr="006B0BA9">
        <w:t xml:space="preserve"> describing </w:t>
      </w:r>
      <w:r w:rsidRPr="006B0BA9">
        <w:t xml:space="preserve">experiences that led to your desire to become an educator. Essay specifications:  </w:t>
      </w:r>
      <w:r w:rsidR="006B0BA9" w:rsidRPr="006B0BA9">
        <w:t xml:space="preserve">Two, but no more than 2 and one-half pages, </w:t>
      </w:r>
      <w:r w:rsidRPr="006B0BA9">
        <w:t xml:space="preserve">double-spaced,  </w:t>
      </w:r>
      <w:r w:rsidR="006B0BA9" w:rsidRPr="006B0BA9">
        <w:t xml:space="preserve">with </w:t>
      </w:r>
      <w:r w:rsidRPr="006B0BA9">
        <w:t>one</w:t>
      </w:r>
      <w:r w:rsidR="006B0BA9" w:rsidRPr="006B0BA9">
        <w:t>-</w:t>
      </w:r>
      <w:r w:rsidRPr="006B0BA9">
        <w:t xml:space="preserve">inch margins, </w:t>
      </w:r>
      <w:r w:rsidR="006B0BA9" w:rsidRPr="006B0BA9">
        <w:t xml:space="preserve">and </w:t>
      </w:r>
      <w:r w:rsidRPr="006B0BA9">
        <w:t>size 11 font (use a font that is easily read, i.e. Ariel, Times New Roman, etc.)</w:t>
      </w:r>
      <w:r w:rsidR="006B0BA9" w:rsidRPr="006B0BA9">
        <w:t>.</w:t>
      </w:r>
    </w:p>
    <w:p w14:paraId="19DE39AF" w14:textId="26919C72" w:rsidR="000A6E0E" w:rsidRPr="006B0BA9" w:rsidRDefault="000A6E0E" w:rsidP="000A6E0E">
      <w:pPr>
        <w:pStyle w:val="ListParagraph"/>
        <w:numPr>
          <w:ilvl w:val="0"/>
          <w:numId w:val="1"/>
        </w:numPr>
      </w:pPr>
      <w:r w:rsidRPr="006B0BA9">
        <w:t>Two letters of recommendation: one from a current or former teacher and one from an individual(not a teacher) who can comment on your character and dedication to children/youth.</w:t>
      </w:r>
    </w:p>
    <w:p w14:paraId="3B2B7770" w14:textId="423E1AE0" w:rsidR="006B0BA9" w:rsidRDefault="006B0BA9" w:rsidP="006B0BA9">
      <w:pPr>
        <w:rPr>
          <w:i/>
          <w:sz w:val="18"/>
          <w:szCs w:val="18"/>
        </w:rPr>
      </w:pPr>
      <w:r w:rsidRPr="006B0BA9">
        <w:rPr>
          <w:i/>
          <w:sz w:val="18"/>
          <w:szCs w:val="18"/>
        </w:rPr>
        <w:t>Please print in blue or black ink.</w:t>
      </w:r>
    </w:p>
    <w:p w14:paraId="6399D86B" w14:textId="2116C190" w:rsidR="006B0BA9" w:rsidRDefault="006B0BA9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Name: __________________________________________________________________________________ Date of Birth ______________________</w:t>
      </w:r>
    </w:p>
    <w:p w14:paraId="010C71FB" w14:textId="77777777" w:rsidR="006B0BA9" w:rsidRDefault="006B0BA9" w:rsidP="006B0BA9">
      <w:pPr>
        <w:rPr>
          <w:b/>
          <w:sz w:val="18"/>
          <w:szCs w:val="18"/>
        </w:rPr>
      </w:pPr>
    </w:p>
    <w:p w14:paraId="52134085" w14:textId="557D544B" w:rsidR="006B0BA9" w:rsidRDefault="006B0BA9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Address____________________________________________ City:_________________________ State:______________ Zip___________________</w:t>
      </w:r>
    </w:p>
    <w:p w14:paraId="44179E3C" w14:textId="591E32B2" w:rsidR="006B0BA9" w:rsidRDefault="006B0BA9" w:rsidP="006B0BA9">
      <w:pPr>
        <w:rPr>
          <w:b/>
          <w:sz w:val="18"/>
          <w:szCs w:val="18"/>
        </w:rPr>
      </w:pPr>
    </w:p>
    <w:p w14:paraId="768BBAC4" w14:textId="18E90170" w:rsidR="006B0BA9" w:rsidRDefault="006B0BA9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Phone(home)________________________________ (cell) ____________________________  Email: _______________________________________</w:t>
      </w:r>
    </w:p>
    <w:p w14:paraId="3DE8E920" w14:textId="2B443663" w:rsidR="006B0BA9" w:rsidRDefault="006B0BA9" w:rsidP="006B0BA9">
      <w:pPr>
        <w:rPr>
          <w:b/>
          <w:sz w:val="18"/>
          <w:szCs w:val="18"/>
        </w:rPr>
      </w:pPr>
    </w:p>
    <w:p w14:paraId="0BBAF017" w14:textId="4D45726A" w:rsidR="006B0BA9" w:rsidRDefault="006B0BA9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School currently attending: ____________________________________________________ </w:t>
      </w:r>
    </w:p>
    <w:p w14:paraId="7C431868" w14:textId="77777777" w:rsidR="006B0BA9" w:rsidRDefault="006B0BA9" w:rsidP="006B0BA9">
      <w:pPr>
        <w:rPr>
          <w:b/>
          <w:sz w:val="18"/>
          <w:szCs w:val="18"/>
        </w:rPr>
      </w:pPr>
    </w:p>
    <w:p w14:paraId="72E72B8F" w14:textId="6E8B6C8E" w:rsidR="006B0BA9" w:rsidRDefault="006B0BA9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School Address</w:t>
      </w:r>
      <w:r w:rsidR="007851E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__________________________________</w:t>
      </w:r>
      <w:r w:rsidR="007851EF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__ City:__________________ State:______________ Zip______________</w:t>
      </w:r>
    </w:p>
    <w:p w14:paraId="0ECCC17C" w14:textId="602770E9" w:rsidR="007851EF" w:rsidRDefault="007851EF" w:rsidP="006B0BA9">
      <w:pPr>
        <w:rPr>
          <w:b/>
          <w:sz w:val="18"/>
          <w:szCs w:val="18"/>
        </w:rPr>
      </w:pPr>
    </w:p>
    <w:p w14:paraId="1FB42955" w14:textId="2C3BD503" w:rsidR="007851EF" w:rsidRDefault="007851EF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College/University you plan to attend: ____________________________________ Grade level &amp; Subject you plan to teach____________________</w:t>
      </w:r>
    </w:p>
    <w:p w14:paraId="028350D4" w14:textId="77777777" w:rsidR="007851EF" w:rsidRDefault="007851EF" w:rsidP="006B0BA9">
      <w:pPr>
        <w:rPr>
          <w:b/>
          <w:sz w:val="18"/>
          <w:szCs w:val="18"/>
        </w:rPr>
      </w:pPr>
    </w:p>
    <w:p w14:paraId="4E543227" w14:textId="75D07480" w:rsidR="007851EF" w:rsidRDefault="007851EF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High School GPA: ________________________ </w:t>
      </w:r>
    </w:p>
    <w:p w14:paraId="42B6E19C" w14:textId="09EBDE5C" w:rsidR="002C2C3C" w:rsidRDefault="007851EF" w:rsidP="006B0BA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 affirm that the above information is correct to the best of my knowledge. </w:t>
      </w:r>
    </w:p>
    <w:p w14:paraId="38BE2A3E" w14:textId="77777777" w:rsidR="002C2C3C" w:rsidRPr="002C2C3C" w:rsidRDefault="002C2C3C" w:rsidP="006B0BA9">
      <w:pPr>
        <w:rPr>
          <w:b/>
          <w:i/>
          <w:sz w:val="16"/>
          <w:szCs w:val="16"/>
        </w:rPr>
      </w:pPr>
    </w:p>
    <w:p w14:paraId="30B4ED6F" w14:textId="69DFEDF3" w:rsidR="007851EF" w:rsidRDefault="007851EF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Applicant signature ___________________________________________  Date________________________</w:t>
      </w:r>
    </w:p>
    <w:p w14:paraId="4EB87F0F" w14:textId="4F0159F5" w:rsidR="007851EF" w:rsidRDefault="00C02E22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>Questions</w:t>
      </w:r>
      <w:r w:rsidR="00BF4AA5">
        <w:rPr>
          <w:b/>
          <w:sz w:val="18"/>
          <w:szCs w:val="18"/>
        </w:rPr>
        <w:t xml:space="preserve"> contact </w:t>
      </w:r>
      <w:bookmarkStart w:id="0" w:name="_GoBack"/>
      <w:bookmarkEnd w:id="0"/>
      <w:r>
        <w:rPr>
          <w:b/>
          <w:sz w:val="18"/>
          <w:szCs w:val="18"/>
        </w:rPr>
        <w:t xml:space="preserve">  </w:t>
      </w:r>
      <w:hyperlink r:id="rId6" w:history="1">
        <w:r w:rsidRPr="00880BC6">
          <w:rPr>
            <w:rStyle w:val="Hyperlink"/>
            <w:b/>
            <w:sz w:val="18"/>
            <w:szCs w:val="18"/>
          </w:rPr>
          <w:t>loisc@wcs.edu</w:t>
        </w:r>
      </w:hyperlink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</w:t>
      </w:r>
      <w:r w:rsidR="007851EF">
        <w:rPr>
          <w:b/>
          <w:sz w:val="18"/>
          <w:szCs w:val="18"/>
        </w:rPr>
        <w:t xml:space="preserve">Application deadline:  April 8, 2019    </w:t>
      </w:r>
    </w:p>
    <w:p w14:paraId="33539256" w14:textId="4FC6797B" w:rsidR="007851EF" w:rsidRPr="007851EF" w:rsidRDefault="007851EF" w:rsidP="006B0BA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Send your completed application </w:t>
      </w:r>
      <w:r w:rsidR="002C2C3C">
        <w:rPr>
          <w:b/>
          <w:sz w:val="18"/>
          <w:szCs w:val="18"/>
        </w:rPr>
        <w:t>to</w:t>
      </w:r>
      <w:r>
        <w:rPr>
          <w:b/>
          <w:sz w:val="18"/>
          <w:szCs w:val="18"/>
        </w:rPr>
        <w:t xml:space="preserve">  Lois Coles, Brentwood Middle School, 5324 Murray Lane,  Brentwood, TN 37027</w:t>
      </w:r>
    </w:p>
    <w:p w14:paraId="5594810B" w14:textId="2C5A75CF" w:rsidR="007851EF" w:rsidRDefault="007851EF" w:rsidP="006B0BA9">
      <w:pPr>
        <w:rPr>
          <w:b/>
          <w:sz w:val="18"/>
          <w:szCs w:val="18"/>
        </w:rPr>
      </w:pPr>
    </w:p>
    <w:sectPr w:rsidR="007851EF" w:rsidSect="00C02E22">
      <w:pgSz w:w="12240" w:h="15840"/>
      <w:pgMar w:top="450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349C"/>
    <w:multiLevelType w:val="hybridMultilevel"/>
    <w:tmpl w:val="0B561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F6FB2"/>
    <w:multiLevelType w:val="hybridMultilevel"/>
    <w:tmpl w:val="93BA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D"/>
    <w:rsid w:val="000A6E0E"/>
    <w:rsid w:val="001A0902"/>
    <w:rsid w:val="002C2C3C"/>
    <w:rsid w:val="006B0BA9"/>
    <w:rsid w:val="007851EF"/>
    <w:rsid w:val="008C535E"/>
    <w:rsid w:val="00A03051"/>
    <w:rsid w:val="00B00FDD"/>
    <w:rsid w:val="00BF4AA5"/>
    <w:rsid w:val="00C02E22"/>
    <w:rsid w:val="00D82A6F"/>
    <w:rsid w:val="00D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54E6"/>
  <w15:chartTrackingRefBased/>
  <w15:docId w15:val="{5F071F91-DD3F-41EB-9D43-E54E728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E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c@wc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Coles</dc:creator>
  <cp:keywords/>
  <dc:description/>
  <cp:lastModifiedBy>Lois Coles</cp:lastModifiedBy>
  <cp:revision>5</cp:revision>
  <cp:lastPrinted>2019-02-12T20:52:00Z</cp:lastPrinted>
  <dcterms:created xsi:type="dcterms:W3CDTF">2019-02-11T15:14:00Z</dcterms:created>
  <dcterms:modified xsi:type="dcterms:W3CDTF">2019-02-12T20:55:00Z</dcterms:modified>
</cp:coreProperties>
</file>